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6" w:rsidRPr="0033507D" w:rsidRDefault="008E714E" w:rsidP="00594F9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-454660</wp:posOffset>
            </wp:positionV>
            <wp:extent cx="1080135" cy="1080135"/>
            <wp:effectExtent l="0" t="0" r="0" b="0"/>
            <wp:wrapNone/>
            <wp:docPr id="2" name="Picture 2" descr="C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088" w:rsidRPr="0033507D">
        <w:rPr>
          <w:rFonts w:ascii="Arial" w:hAnsi="Arial" w:cs="Arial"/>
          <w:b/>
          <w:sz w:val="28"/>
        </w:rPr>
        <w:t xml:space="preserve">Commission on Ethnic Diversity (CED) </w:t>
      </w:r>
    </w:p>
    <w:p w:rsidR="00594F93" w:rsidRPr="0033507D" w:rsidRDefault="00DF77DB" w:rsidP="00594F9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GENERAL</w:t>
      </w:r>
      <w:r w:rsidR="00594F93" w:rsidRPr="0033507D">
        <w:rPr>
          <w:rFonts w:ascii="Arial" w:hAnsi="Arial" w:cs="Arial"/>
          <w:b/>
          <w:sz w:val="28"/>
        </w:rPr>
        <w:t xml:space="preserve"> MEETING</w:t>
      </w:r>
    </w:p>
    <w:p w:rsidR="00594F93" w:rsidRPr="0033507D" w:rsidRDefault="005B439F" w:rsidP="00594F9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Thursday, September 15 2011</w:t>
      </w:r>
    </w:p>
    <w:p w:rsidR="00594F93" w:rsidRPr="0033507D" w:rsidRDefault="00594F93" w:rsidP="00594F93">
      <w:pPr>
        <w:jc w:val="center"/>
        <w:outlineLvl w:val="0"/>
        <w:rPr>
          <w:rFonts w:ascii="Arial" w:hAnsi="Arial" w:cs="Arial"/>
          <w:sz w:val="28"/>
        </w:rPr>
      </w:pPr>
      <w:r w:rsidRPr="0033507D">
        <w:rPr>
          <w:rFonts w:ascii="Arial" w:hAnsi="Arial" w:cs="Arial"/>
          <w:sz w:val="28"/>
        </w:rPr>
        <w:t>12:00 - 1:30 p.m.</w:t>
      </w:r>
    </w:p>
    <w:p w:rsidR="00594F93" w:rsidRPr="0033507D" w:rsidRDefault="00D30088" w:rsidP="00594F9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Union </w:t>
      </w:r>
      <w:r w:rsidR="00DF77DB">
        <w:rPr>
          <w:rFonts w:ascii="Arial" w:hAnsi="Arial" w:cs="Arial"/>
          <w:sz w:val="28"/>
        </w:rPr>
        <w:t>Havasupai C</w:t>
      </w:r>
    </w:p>
    <w:p w:rsidR="00594F93" w:rsidRPr="002130E0" w:rsidRDefault="00594F93" w:rsidP="00594F93">
      <w:pPr>
        <w:jc w:val="center"/>
        <w:rPr>
          <w:rFonts w:ascii="Arial" w:hAnsi="Arial" w:cs="Arial"/>
          <w:sz w:val="28"/>
        </w:rPr>
      </w:pPr>
    </w:p>
    <w:p w:rsidR="00594F93" w:rsidRPr="002130E0" w:rsidRDefault="00594F93" w:rsidP="00594F93">
      <w:pPr>
        <w:jc w:val="center"/>
        <w:outlineLvl w:val="0"/>
        <w:rPr>
          <w:rFonts w:ascii="Arial" w:hAnsi="Arial" w:cs="Arial"/>
          <w:b/>
          <w:sz w:val="28"/>
        </w:rPr>
      </w:pPr>
      <w:r w:rsidRPr="002130E0">
        <w:rPr>
          <w:rFonts w:ascii="Arial" w:hAnsi="Arial" w:cs="Arial"/>
          <w:b/>
          <w:sz w:val="28"/>
        </w:rPr>
        <w:t>A G E N D A</w:t>
      </w:r>
    </w:p>
    <w:p w:rsidR="00594F93" w:rsidRPr="00B17EC1" w:rsidRDefault="00594F93" w:rsidP="00594F93">
      <w:pPr>
        <w:ind w:left="360"/>
        <w:rPr>
          <w:rFonts w:asciiTheme="minorHAnsi" w:hAnsiTheme="minorHAnsi"/>
          <w:sz w:val="28"/>
        </w:rPr>
      </w:pPr>
    </w:p>
    <w:p w:rsidR="00B17EC1" w:rsidRP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Introductions</w:t>
      </w:r>
    </w:p>
    <w:p w:rsidR="00B17EC1" w:rsidRPr="00B17EC1" w:rsidRDefault="00B17EC1" w:rsidP="00B17EC1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/>
        </w:rPr>
      </w:pPr>
      <w:r w:rsidRPr="00B17EC1">
        <w:rPr>
          <w:rFonts w:asciiTheme="minorHAnsi" w:hAnsiTheme="minorHAnsi"/>
        </w:rPr>
        <w:t>9 recommendations from Fall 2009 workshop</w:t>
      </w:r>
    </w:p>
    <w:p w:rsidR="00B17EC1" w:rsidRP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Events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Stir Fry Seminar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Cultural Mapping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Focus Group: How can CED be responsive to NAU context?</w:t>
      </w:r>
    </w:p>
    <w:p w:rsidR="00B17EC1" w:rsidRP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Awareness of Campus Initiatives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Global Learning Initiative (GLI) Follow up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 xml:space="preserve">First year learning initiative (FYLI) </w:t>
      </w:r>
    </w:p>
    <w:p w:rsid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Identify Semester Action Plan</w:t>
      </w:r>
    </w:p>
    <w:p w:rsidR="00F05836" w:rsidRPr="00B17EC1" w:rsidRDefault="00F05836" w:rsidP="00F05836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to get more people involved? </w:t>
      </w:r>
    </w:p>
    <w:p w:rsidR="00B17EC1" w:rsidRP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 xml:space="preserve">CED by-law subcommittees: 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 xml:space="preserve">Recruitment/Retention 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President’s award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 xml:space="preserve">Membership/marketing 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Academic Affairs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Campus Climate/Diversity</w:t>
      </w:r>
    </w:p>
    <w:p w:rsidR="00B17EC1" w:rsidRPr="00B17EC1" w:rsidRDefault="00B17EC1" w:rsidP="00B17EC1">
      <w:pPr>
        <w:numPr>
          <w:ilvl w:val="1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>Organizational Liaison</w:t>
      </w:r>
    </w:p>
    <w:p w:rsidR="00B17EC1" w:rsidRPr="00B17EC1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</w:rPr>
      </w:pPr>
      <w:r w:rsidRPr="00B17EC1">
        <w:rPr>
          <w:rFonts w:asciiTheme="minorHAnsi" w:hAnsiTheme="minorHAnsi"/>
        </w:rPr>
        <w:t xml:space="preserve">Executive </w:t>
      </w:r>
      <w:r>
        <w:rPr>
          <w:rFonts w:asciiTheme="minorHAnsi" w:hAnsiTheme="minorHAnsi"/>
        </w:rPr>
        <w:t>Committee</w:t>
      </w:r>
      <w:r w:rsidRPr="00B17EC1">
        <w:rPr>
          <w:rFonts w:asciiTheme="minorHAnsi" w:hAnsiTheme="minorHAnsi"/>
        </w:rPr>
        <w:t>: Stay to identify meeting times</w:t>
      </w:r>
    </w:p>
    <w:p w:rsidR="00594F93" w:rsidRPr="007F2B70" w:rsidRDefault="00B17EC1" w:rsidP="00B17EC1">
      <w:pPr>
        <w:numPr>
          <w:ilvl w:val="0"/>
          <w:numId w:val="26"/>
        </w:numPr>
        <w:spacing w:after="200" w:line="276" w:lineRule="auto"/>
        <w:rPr>
          <w:rFonts w:asciiTheme="minorHAnsi" w:hAnsiTheme="minorHAnsi"/>
          <w:sz w:val="28"/>
        </w:rPr>
      </w:pPr>
      <w:r w:rsidRPr="007F2B70">
        <w:rPr>
          <w:rFonts w:asciiTheme="minorHAnsi" w:hAnsiTheme="minorHAnsi"/>
        </w:rPr>
        <w:t>Future meeting times: Thursdays 12-1:30 (Oak Creek, Union):  October 13; November 10; December 8</w:t>
      </w:r>
    </w:p>
    <w:sectPr w:rsidR="00594F93" w:rsidRPr="007F2B70" w:rsidSect="00B17EC1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E31"/>
    <w:multiLevelType w:val="hybridMultilevel"/>
    <w:tmpl w:val="E1F2865E"/>
    <w:lvl w:ilvl="0" w:tplc="F30A5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98C"/>
    <w:multiLevelType w:val="hybridMultilevel"/>
    <w:tmpl w:val="773CD7D4"/>
    <w:lvl w:ilvl="0" w:tplc="79CC10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2C794C"/>
    <w:multiLevelType w:val="hybridMultilevel"/>
    <w:tmpl w:val="44165360"/>
    <w:lvl w:ilvl="0" w:tplc="F30A59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13E72"/>
    <w:multiLevelType w:val="hybridMultilevel"/>
    <w:tmpl w:val="56C40244"/>
    <w:lvl w:ilvl="0" w:tplc="F9DA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C95"/>
    <w:multiLevelType w:val="hybridMultilevel"/>
    <w:tmpl w:val="E552123A"/>
    <w:lvl w:ilvl="0" w:tplc="33CA9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85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8B8A4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w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B04B1"/>
    <w:multiLevelType w:val="hybridMultilevel"/>
    <w:tmpl w:val="6A8859CA"/>
    <w:lvl w:ilvl="0" w:tplc="79CC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66DAF"/>
    <w:multiLevelType w:val="hybridMultilevel"/>
    <w:tmpl w:val="428C5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871F95"/>
    <w:multiLevelType w:val="hybridMultilevel"/>
    <w:tmpl w:val="9DD2256E"/>
    <w:lvl w:ilvl="0" w:tplc="79CC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92633"/>
    <w:multiLevelType w:val="hybridMultilevel"/>
    <w:tmpl w:val="3E26B554"/>
    <w:lvl w:ilvl="0" w:tplc="F084B418">
      <w:start w:val="5"/>
      <w:numFmt w:val="upperRoman"/>
      <w:lvlText w:val="%1."/>
      <w:lvlJc w:val="left"/>
      <w:pPr>
        <w:tabs>
          <w:tab w:val="num" w:pos="630"/>
        </w:tabs>
        <w:ind w:left="91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016D6"/>
    <w:multiLevelType w:val="hybridMultilevel"/>
    <w:tmpl w:val="07AC9D4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354721D6"/>
    <w:multiLevelType w:val="multilevel"/>
    <w:tmpl w:val="84EA653A"/>
    <w:lvl w:ilvl="0">
      <w:start w:val="2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3D436E2F"/>
    <w:multiLevelType w:val="hybridMultilevel"/>
    <w:tmpl w:val="C61C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B02B6"/>
    <w:multiLevelType w:val="multilevel"/>
    <w:tmpl w:val="03AE8D44"/>
    <w:lvl w:ilvl="0">
      <w:start w:val="4"/>
      <w:numFmt w:val="upperRoman"/>
      <w:lvlText w:val="%1."/>
      <w:lvlJc w:val="left"/>
      <w:pPr>
        <w:tabs>
          <w:tab w:val="num" w:pos="2250"/>
        </w:tabs>
        <w:ind w:left="253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4E0E"/>
    <w:multiLevelType w:val="hybridMultilevel"/>
    <w:tmpl w:val="364A1C14"/>
    <w:lvl w:ilvl="0" w:tplc="8EF27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67DF"/>
    <w:multiLevelType w:val="hybridMultilevel"/>
    <w:tmpl w:val="5F5A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3EA9"/>
    <w:multiLevelType w:val="hybridMultilevel"/>
    <w:tmpl w:val="39B64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3C11B9"/>
    <w:multiLevelType w:val="multilevel"/>
    <w:tmpl w:val="773CD7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CA53DC"/>
    <w:multiLevelType w:val="multilevel"/>
    <w:tmpl w:val="9A649A16"/>
    <w:lvl w:ilvl="0">
      <w:start w:val="2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599F038A"/>
    <w:multiLevelType w:val="hybridMultilevel"/>
    <w:tmpl w:val="03AE8D44"/>
    <w:lvl w:ilvl="0" w:tplc="35C8C4CE">
      <w:start w:val="4"/>
      <w:numFmt w:val="upperRoman"/>
      <w:lvlText w:val="%1."/>
      <w:lvlJc w:val="left"/>
      <w:pPr>
        <w:tabs>
          <w:tab w:val="num" w:pos="2250"/>
        </w:tabs>
        <w:ind w:left="253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937D9"/>
    <w:multiLevelType w:val="hybridMultilevel"/>
    <w:tmpl w:val="6DC83182"/>
    <w:lvl w:ilvl="0" w:tplc="69623E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BA5D67"/>
    <w:multiLevelType w:val="hybridMultilevel"/>
    <w:tmpl w:val="DE146384"/>
    <w:lvl w:ilvl="0" w:tplc="84A29FD8">
      <w:start w:val="3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8C86850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7BEF6264"/>
    <w:multiLevelType w:val="hybridMultilevel"/>
    <w:tmpl w:val="B8AE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74609"/>
    <w:multiLevelType w:val="hybridMultilevel"/>
    <w:tmpl w:val="0788692A"/>
    <w:lvl w:ilvl="0" w:tplc="69623E1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E7F2A1F"/>
    <w:multiLevelType w:val="hybridMultilevel"/>
    <w:tmpl w:val="BF1E55F6"/>
    <w:lvl w:ilvl="0" w:tplc="B64651FC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7F605D85"/>
    <w:multiLevelType w:val="hybridMultilevel"/>
    <w:tmpl w:val="13224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F792066"/>
    <w:multiLevelType w:val="multilevel"/>
    <w:tmpl w:val="5E5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19"/>
  </w:num>
  <w:num w:numId="7">
    <w:abstractNumId w:val="22"/>
  </w:num>
  <w:num w:numId="8">
    <w:abstractNumId w:val="3"/>
  </w:num>
  <w:num w:numId="9">
    <w:abstractNumId w:val="15"/>
  </w:num>
  <w:num w:numId="10">
    <w:abstractNumId w:val="6"/>
  </w:num>
  <w:num w:numId="11">
    <w:abstractNumId w:val="24"/>
  </w:num>
  <w:num w:numId="12">
    <w:abstractNumId w:val="9"/>
  </w:num>
  <w:num w:numId="13">
    <w:abstractNumId w:val="20"/>
  </w:num>
  <w:num w:numId="14">
    <w:abstractNumId w:val="18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7"/>
  </w:num>
  <w:num w:numId="19">
    <w:abstractNumId w:val="12"/>
  </w:num>
  <w:num w:numId="20">
    <w:abstractNumId w:val="8"/>
  </w:num>
  <w:num w:numId="21">
    <w:abstractNumId w:val="21"/>
  </w:num>
  <w:num w:numId="22">
    <w:abstractNumId w:val="0"/>
  </w:num>
  <w:num w:numId="23">
    <w:abstractNumId w:val="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37A3"/>
    <w:rsid w:val="0002779C"/>
    <w:rsid w:val="00113B0D"/>
    <w:rsid w:val="0013645D"/>
    <w:rsid w:val="002040E1"/>
    <w:rsid w:val="002130E0"/>
    <w:rsid w:val="00297BB0"/>
    <w:rsid w:val="0032510C"/>
    <w:rsid w:val="0034437F"/>
    <w:rsid w:val="003634BF"/>
    <w:rsid w:val="003A35FE"/>
    <w:rsid w:val="00490C57"/>
    <w:rsid w:val="004E05AC"/>
    <w:rsid w:val="004F123F"/>
    <w:rsid w:val="00594F93"/>
    <w:rsid w:val="005B439F"/>
    <w:rsid w:val="00673831"/>
    <w:rsid w:val="006A61DE"/>
    <w:rsid w:val="00742B85"/>
    <w:rsid w:val="00765DE3"/>
    <w:rsid w:val="007F2B70"/>
    <w:rsid w:val="008C6B37"/>
    <w:rsid w:val="008E714E"/>
    <w:rsid w:val="009E78FF"/>
    <w:rsid w:val="00A137A3"/>
    <w:rsid w:val="00A547B5"/>
    <w:rsid w:val="00A73E78"/>
    <w:rsid w:val="00B17EC1"/>
    <w:rsid w:val="00C35F8E"/>
    <w:rsid w:val="00D30088"/>
    <w:rsid w:val="00D500B6"/>
    <w:rsid w:val="00DF77DB"/>
    <w:rsid w:val="00E112AD"/>
    <w:rsid w:val="00E76231"/>
    <w:rsid w:val="00F05836"/>
    <w:rsid w:val="00F92C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2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1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617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5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7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7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0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Northern Arizona Uinversity</Company>
  <LinksUpToDate>false</LinksUpToDate>
  <CharactersWithSpaces>777</CharactersWithSpaces>
  <SharedDoc>false</SharedDoc>
  <HLinks>
    <vt:vector size="6" baseType="variant">
      <vt:variant>
        <vt:i4>4521996</vt:i4>
      </vt:variant>
      <vt:variant>
        <vt:i4>-1</vt:i4>
      </vt:variant>
      <vt:variant>
        <vt:i4>1026</vt:i4>
      </vt:variant>
      <vt:variant>
        <vt:i4>1</vt:i4>
      </vt:variant>
      <vt:variant>
        <vt:lpwstr>CED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NAU SBS</dc:creator>
  <cp:lastModifiedBy>lc94</cp:lastModifiedBy>
  <cp:revision>2</cp:revision>
  <cp:lastPrinted>2010-11-01T20:28:00Z</cp:lastPrinted>
  <dcterms:created xsi:type="dcterms:W3CDTF">2011-09-14T19:16:00Z</dcterms:created>
  <dcterms:modified xsi:type="dcterms:W3CDTF">2011-09-14T19:16:00Z</dcterms:modified>
</cp:coreProperties>
</file>